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F4B" w:rsidRPr="001C1E59" w:rsidRDefault="001C1E59" w:rsidP="001300DB">
      <w:pPr>
        <w:jc w:val="both"/>
        <w:rPr>
          <w:b/>
          <w:u w:val="single"/>
          <w:lang w:val="en-US"/>
        </w:rPr>
      </w:pPr>
      <w:r w:rsidRPr="001C1E59">
        <w:rPr>
          <w:b/>
          <w:u w:val="single"/>
          <w:lang w:val="en-US"/>
        </w:rPr>
        <w:t>“The Barefoot Bandit CAUGHT!” article:</w:t>
      </w:r>
    </w:p>
    <w:p w:rsidR="001C1E59" w:rsidRDefault="003F0878" w:rsidP="009B5B19">
      <w:pPr>
        <w:spacing w:line="360" w:lineRule="auto"/>
        <w:jc w:val="both"/>
        <w:rPr>
          <w:lang w:val="en-US"/>
        </w:rPr>
      </w:pP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-318135</wp:posOffset>
            </wp:positionH>
            <wp:positionV relativeFrom="paragraph">
              <wp:posOffset>393065</wp:posOffset>
            </wp:positionV>
            <wp:extent cx="2200275" cy="1412240"/>
            <wp:effectExtent l="0" t="457200" r="0" b="492760"/>
            <wp:wrapTight wrapText="bothSides">
              <wp:wrapPolygon edited="0">
                <wp:start x="22220" y="-490"/>
                <wp:lineTo x="19041" y="-1365"/>
                <wp:lineTo x="714" y="-1365"/>
                <wp:lineTo x="-969" y="-782"/>
                <wp:lineTo x="-969" y="-490"/>
                <wp:lineTo x="-969" y="22819"/>
                <wp:lineTo x="22220" y="22819"/>
                <wp:lineTo x="22220" y="-490"/>
              </wp:wrapPolygon>
            </wp:wrapTight>
            <wp:docPr id="1" name="Imagen 1" descr="C:\Users\Gabriela\Pictures\gabyy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briela\Pictures\gabyy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156" t="9346" r="1576" b="11936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200275" cy="141224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300DB"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3196590</wp:posOffset>
            </wp:positionH>
            <wp:positionV relativeFrom="paragraph">
              <wp:posOffset>772795</wp:posOffset>
            </wp:positionV>
            <wp:extent cx="3114675" cy="2335530"/>
            <wp:effectExtent l="0" t="438150" r="0" b="483870"/>
            <wp:wrapTight wrapText="bothSides">
              <wp:wrapPolygon edited="0">
                <wp:start x="21937" y="-432"/>
                <wp:lineTo x="19691" y="-960"/>
                <wp:lineTo x="535" y="-960"/>
                <wp:lineTo x="-654" y="-608"/>
                <wp:lineTo x="-654" y="-432"/>
                <wp:lineTo x="-654" y="22296"/>
                <wp:lineTo x="21937" y="22296"/>
                <wp:lineTo x="21937" y="-432"/>
              </wp:wrapPolygon>
            </wp:wrapTight>
            <wp:docPr id="2" name="Imagen 2" descr="C:\Users\Gabriela\Pictures\gab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a\Pictures\gaby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114675" cy="233553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C1E59">
        <w:rPr>
          <w:lang w:val="en-US"/>
        </w:rPr>
        <w:t>In this article, People magazine describes Harris-Moore, a teenage guy who was known as the “barefoot bandit”, because he would leave a footprint on every crime scene</w:t>
      </w:r>
      <w:r w:rsidR="001300DB">
        <w:rPr>
          <w:lang w:val="en-US"/>
        </w:rPr>
        <w:t>, being caught</w:t>
      </w:r>
      <w:r w:rsidR="001C1E59">
        <w:rPr>
          <w:lang w:val="en-US"/>
        </w:rPr>
        <w:t xml:space="preserve">. He </w:t>
      </w:r>
      <w:r w:rsidR="001300DB">
        <w:rPr>
          <w:lang w:val="en-US"/>
        </w:rPr>
        <w:t xml:space="preserve">was detained, because he has been implicated with crimes two years and is a suspect in 65 cases! He is also said to have stolen 5 small airplanes, cameras, boats, etc. People magazine describes how he </w:t>
      </w:r>
      <w:r w:rsidR="001C1E59">
        <w:rPr>
          <w:lang w:val="en-US"/>
        </w:rPr>
        <w:t xml:space="preserve">was caught after a long persecution </w:t>
      </w:r>
      <w:r w:rsidR="001300DB">
        <w:rPr>
          <w:lang w:val="en-US"/>
        </w:rPr>
        <w:t xml:space="preserve">when he landed, well crashed on an airplane he had taken from Indiana into the Bahamas and then stole a boat were police were throwing bullets at the engine so that he could stop and then got caught. </w:t>
      </w:r>
      <w:r w:rsidR="001C1E59">
        <w:rPr>
          <w:lang w:val="en-US"/>
        </w:rPr>
        <w:t xml:space="preserve"> </w:t>
      </w:r>
      <w:r w:rsidR="001300DB">
        <w:rPr>
          <w:lang w:val="en-US"/>
        </w:rPr>
        <w:t xml:space="preserve">Now he was said to be sent to the U.S.A but still faces accusations in the Bahamas. </w:t>
      </w:r>
    </w:p>
    <w:p w:rsidR="000B5C1F" w:rsidRDefault="000B5C1F" w:rsidP="009B5B19">
      <w:pPr>
        <w:spacing w:line="360" w:lineRule="auto"/>
        <w:jc w:val="both"/>
        <w:rPr>
          <w:lang w:val="en-US"/>
        </w:rPr>
      </w:pPr>
    </w:p>
    <w:p w:rsidR="000B5C1F" w:rsidRDefault="000B5C1F" w:rsidP="009B5B19">
      <w:pPr>
        <w:spacing w:line="360" w:lineRule="auto"/>
        <w:jc w:val="both"/>
        <w:rPr>
          <w:b/>
          <w:u w:val="single"/>
          <w:lang w:val="en-US"/>
        </w:rPr>
      </w:pPr>
      <w:r>
        <w:rPr>
          <w:b/>
          <w:u w:val="single"/>
          <w:lang w:val="en-US"/>
        </w:rPr>
        <w:t>BIBLIOGRAPHY:</w:t>
      </w:r>
    </w:p>
    <w:p w:rsidR="000B5C1F" w:rsidRPr="000B5C1F" w:rsidRDefault="000B5C1F" w:rsidP="009B5B19">
      <w:pPr>
        <w:spacing w:line="360" w:lineRule="auto"/>
        <w:jc w:val="both"/>
        <w:rPr>
          <w:lang w:val="en-US"/>
        </w:rPr>
      </w:pPr>
      <w:r w:rsidRPr="000B5C1F">
        <w:rPr>
          <w:lang w:val="en-US"/>
        </w:rPr>
        <w:t xml:space="preserve">Major, Felipe. "The Barefoot Bandit CAUGHT!." </w:t>
      </w:r>
      <w:r>
        <w:t>26 July 2010: 64. Print.</w:t>
      </w:r>
    </w:p>
    <w:sectPr w:rsidR="000B5C1F" w:rsidRPr="000B5C1F" w:rsidSect="00E82F4B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8D3" w:rsidRDefault="001A48D3" w:rsidP="001C1E59">
      <w:pPr>
        <w:spacing w:after="0" w:line="240" w:lineRule="auto"/>
      </w:pPr>
      <w:r>
        <w:separator/>
      </w:r>
    </w:p>
  </w:endnote>
  <w:endnote w:type="continuationSeparator" w:id="1">
    <w:p w:rsidR="001A48D3" w:rsidRDefault="001A48D3" w:rsidP="001C1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8D3" w:rsidRDefault="001A48D3" w:rsidP="001C1E59">
      <w:pPr>
        <w:spacing w:after="0" w:line="240" w:lineRule="auto"/>
      </w:pPr>
      <w:r>
        <w:separator/>
      </w:r>
    </w:p>
  </w:footnote>
  <w:footnote w:type="continuationSeparator" w:id="1">
    <w:p w:rsidR="001A48D3" w:rsidRDefault="001A48D3" w:rsidP="001C1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E59" w:rsidRDefault="001C1E59" w:rsidP="001C1E59">
    <w:pPr>
      <w:pStyle w:val="Encabezado"/>
      <w:spacing w:line="360" w:lineRule="auto"/>
      <w:jc w:val="right"/>
    </w:pPr>
    <w:r>
      <w:t>Gabriela Casanova</w:t>
    </w:r>
  </w:p>
  <w:p w:rsidR="001C1E59" w:rsidRDefault="001C1E59" w:rsidP="001C1E59">
    <w:pPr>
      <w:pStyle w:val="Encabezado"/>
      <w:spacing w:line="360" w:lineRule="auto"/>
      <w:jc w:val="right"/>
    </w:pPr>
    <w:r>
      <w:t>July 20- 29, 2010</w:t>
    </w:r>
  </w:p>
  <w:p w:rsidR="001C1E59" w:rsidRDefault="001C1E59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1E59"/>
    <w:rsid w:val="000B5C1F"/>
    <w:rsid w:val="001300DB"/>
    <w:rsid w:val="001A48D3"/>
    <w:rsid w:val="001C1E59"/>
    <w:rsid w:val="00335221"/>
    <w:rsid w:val="003F0878"/>
    <w:rsid w:val="006B539E"/>
    <w:rsid w:val="008C1E6A"/>
    <w:rsid w:val="009B5B19"/>
    <w:rsid w:val="00B51374"/>
    <w:rsid w:val="00B768CB"/>
    <w:rsid w:val="00D014A3"/>
    <w:rsid w:val="00E82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F4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C1E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E59"/>
  </w:style>
  <w:style w:type="paragraph" w:styleId="Piedepgina">
    <w:name w:val="footer"/>
    <w:basedOn w:val="Normal"/>
    <w:link w:val="PiedepginaCar"/>
    <w:uiPriority w:val="99"/>
    <w:semiHidden/>
    <w:unhideWhenUsed/>
    <w:rsid w:val="001C1E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1E59"/>
  </w:style>
  <w:style w:type="paragraph" w:styleId="Textodeglobo">
    <w:name w:val="Balloon Text"/>
    <w:basedOn w:val="Normal"/>
    <w:link w:val="TextodegloboCar"/>
    <w:uiPriority w:val="99"/>
    <w:semiHidden/>
    <w:unhideWhenUsed/>
    <w:rsid w:val="001C1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1E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</dc:creator>
  <cp:lastModifiedBy>Gabriela</cp:lastModifiedBy>
  <cp:revision>5</cp:revision>
  <dcterms:created xsi:type="dcterms:W3CDTF">2010-08-10T05:13:00Z</dcterms:created>
  <dcterms:modified xsi:type="dcterms:W3CDTF">2010-08-11T00:01:00Z</dcterms:modified>
</cp:coreProperties>
</file>